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458A0" w14:textId="77777777" w:rsidR="00C32387" w:rsidRDefault="00C32387" w:rsidP="00C32387">
      <w:pPr>
        <w:rPr>
          <w:lang w:val="en-CA"/>
        </w:rPr>
      </w:pPr>
    </w:p>
    <w:p w14:paraId="0AA8C752" w14:textId="77777777" w:rsidR="00C32387" w:rsidRPr="00CF56EE" w:rsidRDefault="00CF56EE" w:rsidP="00C32387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6E1EB6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 xml:space="preserve"> SEQ CHAPTER \h \r 1</w:instrText>
      </w:r>
      <w:r w:rsidR="00C32387" w:rsidRPr="00CF56EE">
        <w:rPr>
          <w:rFonts w:asciiTheme="minorHAnsi" w:hAnsiTheme="minorHAnsi" w:cstheme="minorHAnsi"/>
          <w:sz w:val="20"/>
          <w:szCs w:val="20"/>
          <w:lang w:val="en-CA"/>
        </w:rPr>
        <w:fldChar w:fldCharType="end"/>
      </w:r>
      <w:r w:rsidR="00C32387" w:rsidRPr="00CF56EE">
        <w:rPr>
          <w:rFonts w:asciiTheme="minorHAnsi" w:hAnsiTheme="minorHAnsi" w:cstheme="minorHAnsi"/>
          <w:sz w:val="20"/>
          <w:szCs w:val="20"/>
        </w:rPr>
        <w:tab/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begin"/>
      </w:r>
      <w:r w:rsidR="00C32387" w:rsidRPr="00CF56EE">
        <w:rPr>
          <w:rFonts w:asciiTheme="minorHAnsi" w:hAnsiTheme="minorHAnsi" w:cstheme="minorHAnsi"/>
          <w:sz w:val="20"/>
          <w:szCs w:val="20"/>
        </w:rPr>
        <w:instrText>ADVANCE \x 231</w:instrText>
      </w:r>
      <w:r w:rsidR="00C32387" w:rsidRPr="00CF56EE">
        <w:rPr>
          <w:rFonts w:asciiTheme="minorHAnsi" w:hAnsiTheme="minorHAnsi" w:cstheme="minorHAnsi"/>
          <w:sz w:val="20"/>
          <w:szCs w:val="20"/>
        </w:rPr>
        <w:fldChar w:fldCharType="end"/>
      </w:r>
    </w:p>
    <w:p w14:paraId="07F35C6D" w14:textId="77777777" w:rsidR="003D5C33" w:rsidRPr="00CF56EE" w:rsidRDefault="003D5C33" w:rsidP="00C32387">
      <w:pPr>
        <w:ind w:left="3540" w:firstLine="708"/>
        <w:rPr>
          <w:rFonts w:asciiTheme="minorHAnsi" w:hAnsiTheme="minorHAnsi" w:cstheme="minorHAnsi"/>
          <w:b/>
          <w:sz w:val="20"/>
          <w:szCs w:val="20"/>
        </w:rPr>
      </w:pPr>
    </w:p>
    <w:p w14:paraId="1E2D6797" w14:textId="77777777" w:rsidR="003A2BDD" w:rsidRPr="00CF56EE" w:rsidRDefault="003A2BDD">
      <w:pPr>
        <w:rPr>
          <w:rFonts w:asciiTheme="minorHAnsi" w:hAnsiTheme="minorHAnsi" w:cstheme="minorHAnsi"/>
          <w:b/>
          <w:sz w:val="20"/>
          <w:szCs w:val="20"/>
        </w:rPr>
      </w:pPr>
    </w:p>
    <w:p w14:paraId="4EEBC2DA" w14:textId="7BECA859" w:rsidR="00CB6FFF" w:rsidRPr="0026675F" w:rsidRDefault="00D63D5A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Referenzliste zur </w:t>
      </w:r>
      <w:r w:rsidR="0026675F">
        <w:rPr>
          <w:rFonts w:asciiTheme="minorHAnsi" w:hAnsiTheme="minorHAnsi" w:cstheme="minorHAnsi"/>
          <w:b/>
          <w:sz w:val="20"/>
          <w:szCs w:val="20"/>
        </w:rPr>
        <w:t xml:space="preserve">Vergabenummer: </w:t>
      </w:r>
      <w:r w:rsidR="00F53CDF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3787-GI"/>
            </w:textInput>
          </w:ffData>
        </w:fldChar>
      </w:r>
      <w:r w:rsidR="00F53CDF">
        <w:rPr>
          <w:rFonts w:ascii="Calibri" w:hAnsi="Calibri" w:cs="Calibri"/>
          <w:szCs w:val="20"/>
        </w:rPr>
        <w:instrText xml:space="preserve"> FORMTEXT </w:instrText>
      </w:r>
      <w:r w:rsidR="00F53CDF">
        <w:rPr>
          <w:rFonts w:ascii="Calibri" w:hAnsi="Calibri" w:cs="Calibri"/>
          <w:szCs w:val="20"/>
        </w:rPr>
      </w:r>
      <w:r w:rsidR="00F53CDF">
        <w:rPr>
          <w:rFonts w:ascii="Calibri" w:hAnsi="Calibri" w:cs="Calibri"/>
          <w:szCs w:val="20"/>
        </w:rPr>
        <w:fldChar w:fldCharType="separate"/>
      </w:r>
      <w:r w:rsidR="00F53CDF">
        <w:rPr>
          <w:rFonts w:ascii="Calibri" w:hAnsi="Calibri" w:cs="Calibri"/>
          <w:noProof/>
          <w:szCs w:val="20"/>
        </w:rPr>
        <w:t>10353787-GI</w:t>
      </w:r>
      <w:r w:rsidR="00F53CDF">
        <w:rPr>
          <w:rFonts w:ascii="Calibri" w:hAnsi="Calibri" w:cs="Calibri"/>
          <w:szCs w:val="20"/>
        </w:rPr>
        <w:fldChar w:fldCharType="end"/>
      </w:r>
    </w:p>
    <w:p w14:paraId="459F0B79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0187F87A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</w:p>
    <w:p w14:paraId="585419CA" w14:textId="77777777" w:rsidR="003D5C33" w:rsidRPr="00CF56EE" w:rsidRDefault="003D5C33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begin"/>
      </w:r>
      <w:r w:rsidRPr="00CF56EE">
        <w:rPr>
          <w:rFonts w:asciiTheme="minorHAnsi" w:hAnsiTheme="minorHAnsi" w:cstheme="minorHAnsi"/>
          <w:b/>
          <w:sz w:val="20"/>
          <w:szCs w:val="20"/>
        </w:rPr>
        <w:instrText xml:space="preserve"> SEQ CHAPTER \h \r 1</w:instrText>
      </w:r>
      <w:r w:rsidRPr="00CF56EE">
        <w:rPr>
          <w:rFonts w:asciiTheme="minorHAnsi" w:hAnsiTheme="minorHAnsi" w:cstheme="minorHAnsi"/>
          <w:b/>
          <w:sz w:val="20"/>
          <w:szCs w:val="20"/>
          <w:lang w:val="en-CA"/>
        </w:rPr>
        <w:fldChar w:fldCharType="end"/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Die </w:t>
      </w:r>
      <w:r w:rsidR="00CF56EE" w:rsidRPr="00CF56EE">
        <w:rPr>
          <w:rFonts w:asciiTheme="minorHAnsi" w:hAnsiTheme="minorHAnsi" w:cstheme="minorHAnsi"/>
          <w:b/>
          <w:sz w:val="20"/>
          <w:szCs w:val="20"/>
        </w:rPr>
        <w:t>Zentrale Vergabe</w:t>
      </w:r>
      <w:r w:rsidRPr="00CF56EE">
        <w:rPr>
          <w:rFonts w:asciiTheme="minorHAnsi" w:hAnsiTheme="minorHAnsi" w:cstheme="minorHAnsi"/>
          <w:b/>
          <w:sz w:val="20"/>
          <w:szCs w:val="20"/>
        </w:rPr>
        <w:t xml:space="preserve"> ist auch bei bekannten bzw. geeigneten Firmen zur Aufrechterhaltung eines auf Gleichbehandlung </w:t>
      </w:r>
      <w:r w:rsidR="0002480C" w:rsidRPr="00CF56EE">
        <w:rPr>
          <w:rFonts w:asciiTheme="minorHAnsi" w:hAnsiTheme="minorHAnsi" w:cstheme="minorHAnsi"/>
          <w:b/>
          <w:sz w:val="20"/>
          <w:szCs w:val="20"/>
        </w:rPr>
        <w:t>ausgerichteten Wettbewerb</w:t>
      </w:r>
      <w:r w:rsidRPr="00CF56EE">
        <w:rPr>
          <w:rFonts w:asciiTheme="minorHAnsi" w:hAnsiTheme="minorHAnsi" w:cstheme="minorHAnsi"/>
          <w:b/>
          <w:sz w:val="20"/>
          <w:szCs w:val="20"/>
        </w:rPr>
        <w:t>s gehalten, Nachweise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/</w:t>
      </w:r>
      <w:r w:rsidR="00581F64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Erklärungen bei der Abgabe eines Angebots zu</w:t>
      </w:r>
      <w:r w:rsidR="00DD4308" w:rsidRPr="00CF56E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CF56EE">
        <w:rPr>
          <w:rFonts w:asciiTheme="minorHAnsi" w:hAnsiTheme="minorHAnsi" w:cstheme="minorHAnsi"/>
          <w:b/>
          <w:sz w:val="20"/>
          <w:szCs w:val="20"/>
        </w:rPr>
        <w:t>fordern.</w:t>
      </w:r>
    </w:p>
    <w:p w14:paraId="2D6E4070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</w:p>
    <w:p w14:paraId="79AAD6C2" w14:textId="77777777" w:rsidR="002B1406" w:rsidRPr="00CF56EE" w:rsidRDefault="002B1406">
      <w:pPr>
        <w:rPr>
          <w:rFonts w:asciiTheme="minorHAnsi" w:hAnsiTheme="minorHAnsi" w:cstheme="minorHAnsi"/>
          <w:b/>
          <w:sz w:val="20"/>
          <w:szCs w:val="20"/>
        </w:rPr>
      </w:pPr>
      <w:r w:rsidRPr="00CF56EE">
        <w:rPr>
          <w:rFonts w:asciiTheme="minorHAnsi" w:hAnsiTheme="minorHAnsi" w:cstheme="minorHAnsi"/>
          <w:b/>
          <w:sz w:val="20"/>
          <w:szCs w:val="20"/>
        </w:rPr>
        <w:t xml:space="preserve">Bitte füllen Sie die Referenzliste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vollständig </w:t>
      </w:r>
      <w:r w:rsidRPr="00CF56EE">
        <w:rPr>
          <w:rFonts w:asciiTheme="minorHAnsi" w:hAnsiTheme="minorHAnsi" w:cstheme="minorHAnsi"/>
          <w:b/>
          <w:sz w:val="20"/>
          <w:szCs w:val="20"/>
        </w:rPr>
        <w:t>aus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 xml:space="preserve"> und fügen diese dem Angebot bei, auch wenn Sie bereits Auftragnehmer </w:t>
      </w:r>
      <w:r w:rsidR="00CF56EE">
        <w:rPr>
          <w:rFonts w:asciiTheme="minorHAnsi" w:hAnsiTheme="minorHAnsi" w:cstheme="minorHAnsi"/>
          <w:b/>
          <w:sz w:val="20"/>
          <w:szCs w:val="20"/>
        </w:rPr>
        <w:t xml:space="preserve">des Wasserverband Eifel-Rur (WVER) </w:t>
      </w:r>
      <w:r w:rsidR="00B03CA5" w:rsidRPr="00CF56EE">
        <w:rPr>
          <w:rFonts w:asciiTheme="minorHAnsi" w:hAnsiTheme="minorHAnsi" w:cstheme="minorHAnsi"/>
          <w:b/>
          <w:sz w:val="20"/>
          <w:szCs w:val="20"/>
        </w:rPr>
        <w:t>sind bzw. waren.</w:t>
      </w:r>
    </w:p>
    <w:p w14:paraId="29FDDB05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</w:p>
    <w:p w14:paraId="0AC8231D" w14:textId="77777777" w:rsidR="00C177DE" w:rsidRPr="00C177DE" w:rsidRDefault="00C177DE" w:rsidP="00C177DE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  <w:r w:rsidRPr="00C177DE">
        <w:rPr>
          <w:rFonts w:asciiTheme="minorHAnsi" w:hAnsiTheme="minorHAnsi" w:cstheme="minorHAnsi"/>
          <w:b/>
          <w:sz w:val="20"/>
          <w:szCs w:val="20"/>
        </w:rPr>
        <w:t>Eigenerklärung über den Gesamtumsatz des Bewerbers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  <w:t>Angabe der in den letzten drei abgeschlossenen Geschäftsjahren über die letzten drei Geschäftsjahre: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>jahresdurchschnittlich beschäftigten Arbeitskräfte gegliedert nach Lohngruppe:</w:t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  <w:r w:rsidRPr="00C177DE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C177DE" w14:paraId="0A5F5EE2" w14:textId="77777777" w:rsidTr="00C177DE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D046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E4DF" w14:textId="77777777" w:rsidR="00C177DE" w:rsidRPr="003F2AFF" w:rsidRDefault="00C177D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217E0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D68D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A176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F539" w14:textId="77777777" w:rsidR="00C177DE" w:rsidRPr="003F2AFF" w:rsidRDefault="00C177DE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F2AFF">
              <w:rPr>
                <w:rFonts w:asciiTheme="minorHAnsi" w:hAnsiTheme="minorHAnsi" w:cstheme="minorHAnsi"/>
                <w:b/>
                <w:sz w:val="20"/>
                <w:szCs w:val="20"/>
              </w:rPr>
              <w:t>Lohngruppe:</w:t>
            </w:r>
          </w:p>
        </w:tc>
      </w:tr>
      <w:tr w:rsidR="00C177DE" w14:paraId="3DA697BC" w14:textId="77777777" w:rsidTr="00C177DE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90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D38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BB54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AA2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84F0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E52C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244AAD19" w14:textId="77777777" w:rsidTr="00C177DE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DD77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3BA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DE3B6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9F5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83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47F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  <w:tr w:rsidR="00C177DE" w14:paraId="35EA94E2" w14:textId="77777777" w:rsidTr="00C177DE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590B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E758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2E779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D1E3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F5DE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F7A1" w14:textId="77777777" w:rsidR="00C177DE" w:rsidRDefault="00C177DE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</w:tr>
    </w:tbl>
    <w:p w14:paraId="035E8131" w14:textId="77777777" w:rsidR="00C177DE" w:rsidRDefault="00C177DE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5B8ED52B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p w14:paraId="1194BE72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>Referenzliste</w:t>
      </w:r>
      <w:r w:rsidR="0026675F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für vergleichbare Leistungen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mit der Angabe vergleichbarer Leistungen der letzten</w:t>
      </w:r>
      <w:r w:rsidR="00D84724"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fünf</w:t>
      </w:r>
      <w:r w:rsidRPr="00CF56EE">
        <w:rPr>
          <w:rFonts w:asciiTheme="minorHAnsi" w:hAnsiTheme="minorHAnsi" w:cstheme="minorHAnsi"/>
          <w:b/>
          <w:sz w:val="20"/>
          <w:szCs w:val="20"/>
          <w:u w:val="single"/>
        </w:rPr>
        <w:t xml:space="preserve"> Jahre:</w:t>
      </w:r>
    </w:p>
    <w:p w14:paraId="125ADD81" w14:textId="77777777" w:rsidR="00D63D5A" w:rsidRPr="00CF56EE" w:rsidRDefault="00D63D5A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ellenraster"/>
        <w:tblW w:w="15276" w:type="dxa"/>
        <w:tblLayout w:type="fixed"/>
        <w:tblLook w:val="01E0" w:firstRow="1" w:lastRow="1" w:firstColumn="1" w:lastColumn="1" w:noHBand="0" w:noVBand="0"/>
      </w:tblPr>
      <w:tblGrid>
        <w:gridCol w:w="534"/>
        <w:gridCol w:w="4394"/>
        <w:gridCol w:w="2551"/>
        <w:gridCol w:w="2410"/>
        <w:gridCol w:w="1985"/>
        <w:gridCol w:w="1701"/>
        <w:gridCol w:w="1701"/>
      </w:tblGrid>
      <w:tr w:rsidR="00CF56EE" w:rsidRPr="00CF56EE" w14:paraId="2FBE4C65" w14:textId="77777777" w:rsidTr="00F02417">
        <w:trPr>
          <w:trHeight w:val="646"/>
          <w:tblHeader/>
        </w:trPr>
        <w:tc>
          <w:tcPr>
            <w:tcW w:w="534" w:type="dxa"/>
            <w:vAlign w:val="center"/>
          </w:tcPr>
          <w:p w14:paraId="42F05948" w14:textId="77777777" w:rsid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4394" w:type="dxa"/>
            <w:vAlign w:val="center"/>
          </w:tcPr>
          <w:p w14:paraId="199DFA9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Art der ausgeführten Leistung:</w:t>
            </w:r>
          </w:p>
        </w:tc>
        <w:tc>
          <w:tcPr>
            <w:tcW w:w="2551" w:type="dxa"/>
            <w:vAlign w:val="center"/>
          </w:tcPr>
          <w:p w14:paraId="5CA27D9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Ausführungsort:</w:t>
            </w:r>
          </w:p>
        </w:tc>
        <w:tc>
          <w:tcPr>
            <w:tcW w:w="2410" w:type="dxa"/>
            <w:vAlign w:val="center"/>
          </w:tcPr>
          <w:p w14:paraId="60B8FFCA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Ausführungszeitraum:</w:t>
            </w:r>
          </w:p>
        </w:tc>
        <w:tc>
          <w:tcPr>
            <w:tcW w:w="1985" w:type="dxa"/>
            <w:vAlign w:val="center"/>
          </w:tcPr>
          <w:p w14:paraId="3439E4D7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Auftragssumme:</w:t>
            </w:r>
          </w:p>
        </w:tc>
        <w:tc>
          <w:tcPr>
            <w:tcW w:w="1701" w:type="dxa"/>
            <w:vAlign w:val="center"/>
          </w:tcPr>
          <w:p w14:paraId="2C0CDAA2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F56EE">
              <w:rPr>
                <w:rFonts w:asciiTheme="minorHAnsi" w:hAnsiTheme="minorHAnsi" w:cstheme="minorHAnsi"/>
                <w:b/>
                <w:sz w:val="20"/>
                <w:szCs w:val="20"/>
              </w:rPr>
              <w:t>Auftraggeber:</w:t>
            </w:r>
          </w:p>
        </w:tc>
        <w:tc>
          <w:tcPr>
            <w:tcW w:w="1701" w:type="dxa"/>
            <w:vAlign w:val="center"/>
          </w:tcPr>
          <w:p w14:paraId="042C3A1E" w14:textId="77777777" w:rsidR="00CF56EE" w:rsidRPr="00CF56EE" w:rsidRDefault="00CF56EE" w:rsidP="00CF56E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Ansprechpartner mit Telefonnummer:</w:t>
            </w:r>
          </w:p>
        </w:tc>
      </w:tr>
      <w:tr w:rsidR="00CF56EE" w:rsidRPr="00CF56EE" w14:paraId="1298D12C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2857AB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5C15E8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655172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66C58F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B5B8D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82062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32B00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3F2D0F3C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0B9D2E9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810699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8B065F5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2442B24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37D45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D96299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A8576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BCABE86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3EAE5952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1A5878A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64D906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8AA708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DABB71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9BFB91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0EE09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71E14AA9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1BFBE0F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28F225B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C9EC4D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1F2254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18CDF0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55A96C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517AD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CF56EE" w14:paraId="25064D7B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6AFA3213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B5FE656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9142637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50AF5EE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897F28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DFF740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1D244D" w14:textId="77777777" w:rsidR="00CF56EE" w:rsidRPr="00CF56EE" w:rsidRDefault="00CF56EE" w:rsidP="00CF56E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56EE" w:rsidRPr="006E1EB6" w14:paraId="3E7C7277" w14:textId="77777777" w:rsidTr="00CF56EE">
        <w:trPr>
          <w:trHeight w:val="680"/>
        </w:trPr>
        <w:tc>
          <w:tcPr>
            <w:tcW w:w="534" w:type="dxa"/>
            <w:vAlign w:val="center"/>
          </w:tcPr>
          <w:p w14:paraId="7DD7214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4394" w:type="dxa"/>
          </w:tcPr>
          <w:p w14:paraId="41257AF6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14:paraId="55EB1019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14:paraId="35D57C07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03F66D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6511A44A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  <w:tc>
          <w:tcPr>
            <w:tcW w:w="1701" w:type="dxa"/>
          </w:tcPr>
          <w:p w14:paraId="70D88BEA" w14:textId="77777777" w:rsidR="00CF56EE" w:rsidRPr="006E1EB6" w:rsidRDefault="00CF56EE" w:rsidP="00CF56EE">
            <w:pPr>
              <w:rPr>
                <w:rFonts w:ascii="Arial Narrow" w:hAnsi="Arial Narrow"/>
              </w:rPr>
            </w:pPr>
          </w:p>
        </w:tc>
      </w:tr>
    </w:tbl>
    <w:p w14:paraId="47400CC8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7F372E6B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stichwortartige Benennung des mit eigenem Personal ausgeführten maßgeblichen Leistungsumfanges einschl. Angabe der ausgeführten Mengen; </w:t>
      </w:r>
    </w:p>
    <w:p w14:paraId="02FCAFF1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Zahl der hierfür durchschnittlich eingesetzten Arbeitnehmer; </w:t>
      </w:r>
    </w:p>
    <w:p w14:paraId="32F667C6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stichwortartige Beschreibung der besonderen technischen und gerätespezi</w:t>
      </w:r>
      <w:r>
        <w:rPr>
          <w:rFonts w:asciiTheme="minorHAnsi" w:hAnsiTheme="minorHAnsi" w:cstheme="minorHAnsi"/>
          <w:sz w:val="20"/>
          <w:szCs w:val="20"/>
        </w:rPr>
        <w:t xml:space="preserve">fischen Anforderungen bzw. (bei </w:t>
      </w:r>
      <w:r w:rsidRPr="00CF56EE">
        <w:rPr>
          <w:rFonts w:asciiTheme="minorHAnsi" w:hAnsiTheme="minorHAnsi" w:cstheme="minorHAnsi"/>
          <w:sz w:val="20"/>
          <w:szCs w:val="20"/>
        </w:rPr>
        <w:t xml:space="preserve">Komplettleistung) Kurzbeschreibung der Baumaßnahme einschließlich eventueller Besonderheiten der Ausführung; </w:t>
      </w:r>
    </w:p>
    <w:p w14:paraId="31F7EBC1" w14:textId="77777777" w:rsid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 xml:space="preserve">Angabe zur Art der Baumaßnahme (Neubau, Umbau, Denkmal); Angabe zur vertraglichen Bindung (Hauptauftragnehmer, ARGE-Partner, Nachunternehmer); </w:t>
      </w:r>
    </w:p>
    <w:p w14:paraId="0F1C06E9" w14:textId="77777777" w:rsidR="00A3109F" w:rsidRPr="00CF56EE" w:rsidRDefault="00CF56EE" w:rsidP="00D63D5A">
      <w:pPr>
        <w:tabs>
          <w:tab w:val="left" w:pos="7920"/>
        </w:tabs>
        <w:rPr>
          <w:rFonts w:asciiTheme="minorHAnsi" w:hAnsiTheme="minorHAnsi" w:cstheme="minorHAnsi"/>
          <w:sz w:val="20"/>
          <w:szCs w:val="20"/>
        </w:rPr>
      </w:pPr>
      <w:r w:rsidRPr="00CF56EE">
        <w:rPr>
          <w:rFonts w:asciiTheme="minorHAnsi" w:hAnsiTheme="minorHAnsi" w:cstheme="minorHAnsi"/>
          <w:sz w:val="20"/>
          <w:szCs w:val="20"/>
        </w:rPr>
        <w:t>g</w:t>
      </w:r>
      <w:r>
        <w:rPr>
          <w:rFonts w:asciiTheme="minorHAnsi" w:hAnsiTheme="minorHAnsi" w:cstheme="minorHAnsi"/>
          <w:sz w:val="20"/>
          <w:szCs w:val="20"/>
        </w:rPr>
        <w:t xml:space="preserve">gf. Angabe der Gewerke, die mit </w:t>
      </w:r>
      <w:r w:rsidRPr="00CF56EE">
        <w:rPr>
          <w:rFonts w:asciiTheme="minorHAnsi" w:hAnsiTheme="minorHAnsi" w:cstheme="minorHAnsi"/>
          <w:sz w:val="20"/>
          <w:szCs w:val="20"/>
        </w:rPr>
        <w:t>eigenem Leitungspersonal koordiniert wurden</w:t>
      </w:r>
    </w:p>
    <w:p w14:paraId="4141CA2C" w14:textId="77777777" w:rsidR="00C177DE" w:rsidRDefault="00C177DE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13F5D64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54"/>
        <w:gridCol w:w="12622"/>
      </w:tblGrid>
      <w:tr w:rsidR="00F56BA6" w14:paraId="2F368D6A" w14:textId="77777777" w:rsidTr="00F56BA6">
        <w:tc>
          <w:tcPr>
            <w:tcW w:w="1668" w:type="dxa"/>
          </w:tcPr>
          <w:p w14:paraId="592AF30E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 o. g. Nr.</w:t>
            </w:r>
          </w:p>
        </w:tc>
        <w:tc>
          <w:tcPr>
            <w:tcW w:w="12758" w:type="dxa"/>
          </w:tcPr>
          <w:p w14:paraId="5FBB4AEF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F56BA6">
              <w:rPr>
                <w:rFonts w:asciiTheme="minorHAnsi" w:hAnsiTheme="minorHAnsi" w:cstheme="minorHAnsi"/>
                <w:sz w:val="20"/>
                <w:szCs w:val="20"/>
              </w:rPr>
              <w:t>Benennung / Beschreibung gem. den v. g. Vorgaben</w:t>
            </w:r>
          </w:p>
        </w:tc>
      </w:tr>
      <w:tr w:rsidR="00F56BA6" w14:paraId="693BECF2" w14:textId="77777777" w:rsidTr="00F56BA6">
        <w:trPr>
          <w:trHeight w:val="962"/>
        </w:trPr>
        <w:tc>
          <w:tcPr>
            <w:tcW w:w="1668" w:type="dxa"/>
          </w:tcPr>
          <w:p w14:paraId="5ADBE623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118A342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75926664" w14:textId="77777777" w:rsidTr="00F56BA6">
        <w:trPr>
          <w:trHeight w:val="962"/>
        </w:trPr>
        <w:tc>
          <w:tcPr>
            <w:tcW w:w="1668" w:type="dxa"/>
          </w:tcPr>
          <w:p w14:paraId="3AFDF52D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3BB3A374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6AAFB02D" w14:textId="77777777" w:rsidTr="00F56BA6">
        <w:trPr>
          <w:trHeight w:val="962"/>
        </w:trPr>
        <w:tc>
          <w:tcPr>
            <w:tcW w:w="1668" w:type="dxa"/>
          </w:tcPr>
          <w:p w14:paraId="0C6EEE96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16C3A578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C96C78C" w14:textId="77777777" w:rsidTr="00F56BA6">
        <w:trPr>
          <w:trHeight w:val="962"/>
        </w:trPr>
        <w:tc>
          <w:tcPr>
            <w:tcW w:w="1668" w:type="dxa"/>
          </w:tcPr>
          <w:p w14:paraId="7106A867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27777380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28CFAB37" w14:textId="77777777" w:rsidTr="00F56BA6">
        <w:trPr>
          <w:trHeight w:val="962"/>
        </w:trPr>
        <w:tc>
          <w:tcPr>
            <w:tcW w:w="1668" w:type="dxa"/>
          </w:tcPr>
          <w:p w14:paraId="2F721BBB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479E8E8E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56BA6" w14:paraId="1AC8E7AE" w14:textId="77777777" w:rsidTr="00F56BA6">
        <w:trPr>
          <w:trHeight w:val="962"/>
        </w:trPr>
        <w:tc>
          <w:tcPr>
            <w:tcW w:w="1668" w:type="dxa"/>
          </w:tcPr>
          <w:p w14:paraId="41E8175A" w14:textId="77777777" w:rsid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8" w:type="dxa"/>
          </w:tcPr>
          <w:p w14:paraId="7FD49E46" w14:textId="77777777" w:rsidR="00F56BA6" w:rsidRPr="00F56BA6" w:rsidRDefault="00F56BA6" w:rsidP="00D63D5A">
            <w:pPr>
              <w:tabs>
                <w:tab w:val="left" w:pos="79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6CC89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headerReference w:type="default" r:id="rId6"/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C1835" w14:textId="77777777" w:rsidR="00497F49" w:rsidRDefault="00497F49">
      <w:r>
        <w:separator/>
      </w:r>
    </w:p>
  </w:endnote>
  <w:endnote w:type="continuationSeparator" w:id="0">
    <w:p w14:paraId="7D0D9AAE" w14:textId="77777777" w:rsidR="00497F49" w:rsidRDefault="004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054408"/>
      <w:docPartObj>
        <w:docPartGallery w:val="Page Numbers (Bottom of Page)"/>
        <w:docPartUnique/>
      </w:docPartObj>
    </w:sdtPr>
    <w:sdtEndPr/>
    <w:sdtContent>
      <w:p w14:paraId="3F66FE74" w14:textId="77777777" w:rsidR="001B0A9B" w:rsidRDefault="001B0A9B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6D3C7191" w14:textId="77777777" w:rsidR="001B0A9B" w:rsidRDefault="001B0A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1708" w14:textId="77777777" w:rsidR="00497F49" w:rsidRDefault="00497F49">
      <w:r>
        <w:separator/>
      </w:r>
    </w:p>
  </w:footnote>
  <w:footnote w:type="continuationSeparator" w:id="0">
    <w:p w14:paraId="30661229" w14:textId="77777777" w:rsidR="00497F49" w:rsidRDefault="00497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C164" w14:textId="77777777" w:rsidR="00587A8D" w:rsidRDefault="00587A8D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518320F7" wp14:editId="2E9495B3">
          <wp:simplePos x="0" y="0"/>
          <wp:positionH relativeFrom="page">
            <wp:posOffset>1396365</wp:posOffset>
          </wp:positionH>
          <wp:positionV relativeFrom="paragraph">
            <wp:posOffset>-553085</wp:posOffset>
          </wp:positionV>
          <wp:extent cx="7560310" cy="1237142"/>
          <wp:effectExtent l="0" t="0" r="2540" b="1270"/>
          <wp:wrapNone/>
          <wp:docPr id="226" name="Grafik 2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37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95D9A"/>
    <w:rsid w:val="001B0A9B"/>
    <w:rsid w:val="0026675F"/>
    <w:rsid w:val="002B1406"/>
    <w:rsid w:val="00300291"/>
    <w:rsid w:val="003265AE"/>
    <w:rsid w:val="003A2BDD"/>
    <w:rsid w:val="003B080C"/>
    <w:rsid w:val="003D5C33"/>
    <w:rsid w:val="003F2AFF"/>
    <w:rsid w:val="003F5F9D"/>
    <w:rsid w:val="00453524"/>
    <w:rsid w:val="00483F36"/>
    <w:rsid w:val="00497F49"/>
    <w:rsid w:val="00534DF9"/>
    <w:rsid w:val="00581F64"/>
    <w:rsid w:val="00587A8D"/>
    <w:rsid w:val="005C5A38"/>
    <w:rsid w:val="006670C8"/>
    <w:rsid w:val="006706B0"/>
    <w:rsid w:val="0068271A"/>
    <w:rsid w:val="006A77B0"/>
    <w:rsid w:val="006B466E"/>
    <w:rsid w:val="006C15AA"/>
    <w:rsid w:val="006E1EB6"/>
    <w:rsid w:val="00712553"/>
    <w:rsid w:val="00720667"/>
    <w:rsid w:val="00794114"/>
    <w:rsid w:val="007E58AE"/>
    <w:rsid w:val="00875929"/>
    <w:rsid w:val="008D7ABD"/>
    <w:rsid w:val="008E5AFE"/>
    <w:rsid w:val="008F5775"/>
    <w:rsid w:val="009122B9"/>
    <w:rsid w:val="009871A3"/>
    <w:rsid w:val="00992730"/>
    <w:rsid w:val="00A3109F"/>
    <w:rsid w:val="00A43F9D"/>
    <w:rsid w:val="00A46AD8"/>
    <w:rsid w:val="00AB73E3"/>
    <w:rsid w:val="00B03CA5"/>
    <w:rsid w:val="00B227C2"/>
    <w:rsid w:val="00B65D8C"/>
    <w:rsid w:val="00BA1E6E"/>
    <w:rsid w:val="00C177DE"/>
    <w:rsid w:val="00C32387"/>
    <w:rsid w:val="00CA556B"/>
    <w:rsid w:val="00CB6FFF"/>
    <w:rsid w:val="00CF56EE"/>
    <w:rsid w:val="00D56766"/>
    <w:rsid w:val="00D63D5A"/>
    <w:rsid w:val="00D84724"/>
    <w:rsid w:val="00D946DE"/>
    <w:rsid w:val="00DC6C6C"/>
    <w:rsid w:val="00DD4308"/>
    <w:rsid w:val="00E623A8"/>
    <w:rsid w:val="00EB742B"/>
    <w:rsid w:val="00F53CDF"/>
    <w:rsid w:val="00F5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9F1F4D"/>
  <w15:docId w15:val="{B92BC3CB-84FE-488D-915C-B7DDBE97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B0A9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Giron, Dennis</cp:lastModifiedBy>
  <cp:revision>9</cp:revision>
  <cp:lastPrinted>2015-01-22T10:23:00Z</cp:lastPrinted>
  <dcterms:created xsi:type="dcterms:W3CDTF">2021-09-16T05:47:00Z</dcterms:created>
  <dcterms:modified xsi:type="dcterms:W3CDTF">2026-05-11T08:56:00Z</dcterms:modified>
</cp:coreProperties>
</file>